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58" w:rsidRDefault="001B6458" w:rsidP="001B645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52.5pt" o:ole="" fillcolor="window">
            <v:imagedata r:id="rId4" o:title=""/>
            <o:lock v:ext="edit" aspectratio="f"/>
          </v:shape>
          <o:OLEObject Type="Embed" ProgID="CorelDraw.Graphic.8" ShapeID="_x0000_i1025" DrawAspect="Content" ObjectID="_1567344292" r:id="rId5"/>
        </w:object>
      </w:r>
    </w:p>
    <w:p w:rsidR="001B6458" w:rsidRDefault="001B6458" w:rsidP="001B6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1B6458" w:rsidRDefault="001B6458" w:rsidP="001B6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МІСЦЕВЕ САМОВРЯДУВАННЯ</w:t>
      </w:r>
    </w:p>
    <w:p w:rsidR="001B6458" w:rsidRDefault="001B6458" w:rsidP="001B6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B6458" w:rsidRDefault="001B6458" w:rsidP="001B6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ВАСИЛЬКІВСЬКОЇ СЕЛИЩНОЇ РАДИ</w:t>
      </w:r>
    </w:p>
    <w:p w:rsidR="001B6458" w:rsidRDefault="001B6458" w:rsidP="001B6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ВАСИЛЬКІВСЬКИЙ  РАЙОН</w:t>
      </w:r>
    </w:p>
    <w:p w:rsidR="001B6458" w:rsidRDefault="001B6458" w:rsidP="001B64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ДНІПРОПЕТРОВСЬКА  ОБЛАСТЬ</w:t>
      </w:r>
    </w:p>
    <w:p w:rsidR="001B6458" w:rsidRDefault="001B6458" w:rsidP="001B6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6458" w:rsidRDefault="001B6458" w:rsidP="001B64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РОЗПОРЯДЖЕННЯ</w:t>
      </w:r>
    </w:p>
    <w:p w:rsidR="001B6458" w:rsidRDefault="001B6458" w:rsidP="001B64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голови виконавчого комітету</w:t>
      </w:r>
    </w:p>
    <w:p w:rsidR="001B6458" w:rsidRDefault="001B6458" w:rsidP="001B64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B6458" w:rsidRDefault="001B6458" w:rsidP="001B645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14 вересня 2017 року                                                                   № 353- К</w:t>
      </w:r>
    </w:p>
    <w:p w:rsidR="001B6458" w:rsidRDefault="001B6458" w:rsidP="001B645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сел.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Васильківка</w:t>
      </w:r>
      <w:proofErr w:type="spellEnd"/>
    </w:p>
    <w:p w:rsidR="001B6458" w:rsidRDefault="001B6458" w:rsidP="001B64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1B6458" w:rsidRDefault="001B6458" w:rsidP="001B64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1B6458" w:rsidRDefault="001B6458" w:rsidP="001B6458">
      <w:pPr>
        <w:pStyle w:val="2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Про оголошення результатів конкурсу</w:t>
      </w:r>
    </w:p>
    <w:p w:rsidR="001B6458" w:rsidRDefault="001B6458" w:rsidP="001B6458">
      <w:pPr>
        <w:pStyle w:val="2"/>
        <w:jc w:val="left"/>
        <w:rPr>
          <w:b w:val="0"/>
          <w:bCs w:val="0"/>
          <w:sz w:val="26"/>
          <w:szCs w:val="26"/>
          <w:lang w:val="ru-RU"/>
        </w:rPr>
      </w:pPr>
      <w:r>
        <w:rPr>
          <w:b w:val="0"/>
          <w:bCs w:val="0"/>
          <w:sz w:val="26"/>
          <w:szCs w:val="26"/>
        </w:rPr>
        <w:t xml:space="preserve">             та </w:t>
      </w:r>
      <w:proofErr w:type="spellStart"/>
      <w:r>
        <w:rPr>
          <w:b w:val="0"/>
          <w:bCs w:val="0"/>
          <w:sz w:val="26"/>
          <w:szCs w:val="26"/>
          <w:lang w:val="ru-RU"/>
        </w:rPr>
        <w:t>призначення</w:t>
      </w:r>
      <w:proofErr w:type="spellEnd"/>
      <w:r>
        <w:rPr>
          <w:b w:val="0"/>
          <w:bCs w:val="0"/>
          <w:sz w:val="26"/>
          <w:szCs w:val="26"/>
          <w:lang w:val="ru-RU"/>
        </w:rPr>
        <w:t xml:space="preserve"> на посади</w:t>
      </w:r>
    </w:p>
    <w:p w:rsidR="001B6458" w:rsidRDefault="001B6458" w:rsidP="001B6458">
      <w:pPr>
        <w:rPr>
          <w:lang w:val="uk-UA"/>
        </w:rPr>
      </w:pPr>
    </w:p>
    <w:p w:rsidR="001B6458" w:rsidRDefault="001B6458" w:rsidP="001B6458">
      <w:pPr>
        <w:shd w:val="clear" w:color="auto" w:fill="FFFFFF"/>
        <w:tabs>
          <w:tab w:val="left" w:pos="8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            Керуючись  Законом України «Про місцеве самоврядування в Україні»,  відповідно до протоколу конкурсної комісії виконавчого комітету Васильківської селищної ради від 12.09.2017 року № 4/17,  вважаю за необхідне:</w:t>
      </w:r>
    </w:p>
    <w:p w:rsidR="001B6458" w:rsidRDefault="001B6458" w:rsidP="001B6458">
      <w:pPr>
        <w:shd w:val="clear" w:color="auto" w:fill="FFFFFF"/>
        <w:tabs>
          <w:tab w:val="left" w:pos="8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1B6458" w:rsidRDefault="001B6458" w:rsidP="001B6458">
      <w:pPr>
        <w:pStyle w:val="2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     1. </w:t>
      </w:r>
      <w:proofErr w:type="spellStart"/>
      <w:r>
        <w:rPr>
          <w:b w:val="0"/>
          <w:color w:val="000000"/>
          <w:sz w:val="26"/>
          <w:szCs w:val="26"/>
        </w:rPr>
        <w:t>Дараган</w:t>
      </w:r>
      <w:proofErr w:type="spellEnd"/>
      <w:r>
        <w:rPr>
          <w:b w:val="0"/>
          <w:color w:val="000000"/>
          <w:sz w:val="26"/>
          <w:szCs w:val="26"/>
        </w:rPr>
        <w:t xml:space="preserve"> Вікторію Іванівну призначити на посаду спеціаліста І категорії відділу освіти, молоді та спорту </w:t>
      </w:r>
      <w:r>
        <w:rPr>
          <w:b w:val="0"/>
          <w:sz w:val="26"/>
          <w:szCs w:val="26"/>
        </w:rPr>
        <w:t xml:space="preserve">виконавчого комітету Васильківської селищної ради з 14 вересня  2017 року як таку,  що успішно пройшла за конкурсом. Станом на 14.09.2017 р. </w:t>
      </w:r>
      <w:proofErr w:type="spellStart"/>
      <w:r>
        <w:rPr>
          <w:b w:val="0"/>
          <w:sz w:val="26"/>
          <w:szCs w:val="26"/>
        </w:rPr>
        <w:t>Дараган</w:t>
      </w:r>
      <w:proofErr w:type="spellEnd"/>
      <w:r>
        <w:rPr>
          <w:b w:val="0"/>
          <w:sz w:val="26"/>
          <w:szCs w:val="26"/>
        </w:rPr>
        <w:t xml:space="preserve"> В.І.  не має стажу посадової особи місцевого самоврядування. </w:t>
      </w:r>
    </w:p>
    <w:p w:rsidR="001B6458" w:rsidRDefault="001B6458" w:rsidP="001B64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Підстава:  протокол конкурсної комісії від 12.09.2017 № 4/17.</w:t>
      </w:r>
    </w:p>
    <w:p w:rsidR="001B6458" w:rsidRDefault="001B6458" w:rsidP="001B64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B6458" w:rsidRDefault="001B6458" w:rsidP="001B6458">
      <w:pPr>
        <w:pStyle w:val="2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     2.  Ковальчук Галину Миколаївну призначити на посаду спеціаліста ІІ категорії відділу освіти, молоді та спорту </w:t>
      </w:r>
      <w:r>
        <w:rPr>
          <w:b w:val="0"/>
          <w:sz w:val="26"/>
          <w:szCs w:val="26"/>
        </w:rPr>
        <w:t xml:space="preserve">виконавчого комітету Васильківської селищної ради з 14 вересня  2017 року як таку,  що успішно пройшла за конкурсом. Станом на 14.09.2017 р. Ковальчук Г.М. не має стажу посадової особи місцевого самоврядування. </w:t>
      </w:r>
    </w:p>
    <w:p w:rsidR="001B6458" w:rsidRDefault="001B6458" w:rsidP="001B64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Підстава:  протокол конкурсної комісії від 12.09.2017 № 4/17.</w:t>
      </w:r>
    </w:p>
    <w:p w:rsidR="001B6458" w:rsidRDefault="001B6458" w:rsidP="001B64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B6458" w:rsidRDefault="001B6458" w:rsidP="001B6458">
      <w:pPr>
        <w:pStyle w:val="2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    3. Білу Тетяну Миколаївну призначити на посаду спеціаліста І категорії відділу освіти, молоді та спорту </w:t>
      </w:r>
      <w:r>
        <w:rPr>
          <w:b w:val="0"/>
          <w:sz w:val="26"/>
          <w:szCs w:val="26"/>
        </w:rPr>
        <w:t xml:space="preserve">виконавчого комітету Васильківської селищної ради з 14 вересня  2017 року як таку,  що успішно пройшла за конкурсом. Станом на 14.09.2017 р. Біла Т.М.  не має стажу посадової особи місцевого самоврядування. </w:t>
      </w:r>
    </w:p>
    <w:p w:rsidR="001B6458" w:rsidRDefault="001B6458" w:rsidP="001B64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Підстава:  протокол конкурсної комісії від 12.09.2017 № 4/17.</w:t>
      </w:r>
    </w:p>
    <w:p w:rsidR="001B6458" w:rsidRDefault="001B6458" w:rsidP="001B64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B6458" w:rsidRDefault="001B6458" w:rsidP="001B6458">
      <w:pPr>
        <w:pStyle w:val="2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lastRenderedPageBreak/>
        <w:t xml:space="preserve">           4. </w:t>
      </w:r>
      <w:proofErr w:type="spellStart"/>
      <w:r>
        <w:rPr>
          <w:b w:val="0"/>
          <w:color w:val="000000"/>
          <w:sz w:val="26"/>
          <w:szCs w:val="26"/>
        </w:rPr>
        <w:t>Осняч</w:t>
      </w:r>
      <w:proofErr w:type="spellEnd"/>
      <w:r>
        <w:rPr>
          <w:b w:val="0"/>
          <w:color w:val="000000"/>
          <w:sz w:val="26"/>
          <w:szCs w:val="26"/>
        </w:rPr>
        <w:t xml:space="preserve"> Наталію Олександрівну призначити на посаду спеціаліста ІІ категорії відділу освіти, молоді та спорту </w:t>
      </w:r>
      <w:r>
        <w:rPr>
          <w:b w:val="0"/>
          <w:sz w:val="26"/>
          <w:szCs w:val="26"/>
        </w:rPr>
        <w:t xml:space="preserve">виконавчого комітету Васильківської селищної ради з 14 вересня  2017 року як таку,  що успішно пройшла за конкурсом. Станом на 14.09.2017 р. </w:t>
      </w:r>
      <w:proofErr w:type="spellStart"/>
      <w:r>
        <w:rPr>
          <w:b w:val="0"/>
          <w:sz w:val="26"/>
          <w:szCs w:val="26"/>
        </w:rPr>
        <w:t>Осняч</w:t>
      </w:r>
      <w:proofErr w:type="spellEnd"/>
      <w:r>
        <w:rPr>
          <w:b w:val="0"/>
          <w:sz w:val="26"/>
          <w:szCs w:val="26"/>
        </w:rPr>
        <w:t xml:space="preserve"> Н.О.  не має стажу посадової особи місцевого самоврядування. </w:t>
      </w:r>
    </w:p>
    <w:p w:rsidR="001B6458" w:rsidRDefault="001B6458" w:rsidP="001B64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Підстава:  протокол конкурсної комісії від 12.09.2017 № 4/17.</w:t>
      </w:r>
    </w:p>
    <w:p w:rsidR="001B6458" w:rsidRDefault="001B6458" w:rsidP="001B64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B6458" w:rsidRDefault="001B6458" w:rsidP="001B64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Голова виконавчого комітету                                                              С.В.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Павліченко</w:t>
      </w:r>
      <w:proofErr w:type="spellEnd"/>
    </w:p>
    <w:p w:rsidR="00000000" w:rsidRPr="001B6458" w:rsidRDefault="001B6458">
      <w:pPr>
        <w:rPr>
          <w:lang w:val="uk-UA"/>
        </w:rPr>
      </w:pPr>
    </w:p>
    <w:sectPr w:rsidR="00000000" w:rsidRPr="001B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458"/>
    <w:rsid w:val="001B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B645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64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2017-09-19T13:38:00Z</dcterms:created>
  <dcterms:modified xsi:type="dcterms:W3CDTF">2017-09-19T13:38:00Z</dcterms:modified>
</cp:coreProperties>
</file>